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B38F" w14:textId="3386CBA6" w:rsidR="007650D3" w:rsidRDefault="001E7F3A" w:rsidP="000B349C">
      <w:pPr>
        <w:jc w:val="center"/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t>ACTIVIDADES EXPOSICIÓN DE LA ESCUELA DE CHARRERIA</w:t>
      </w:r>
    </w:p>
    <w:p w14:paraId="72E6AF25" w14:textId="16DA0D6A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6414F6F" w14:textId="52912A71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26161814" w14:textId="10A75F48" w:rsidR="000B349C" w:rsidRPr="000B349C" w:rsidRDefault="001E7F3A" w:rsidP="000B349C">
      <w:pPr>
        <w:rPr>
          <w:rFonts w:ascii="Century Gothic" w:hAnsi="Century Gothic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F0314D" wp14:editId="730E7808">
            <wp:simplePos x="0" y="0"/>
            <wp:positionH relativeFrom="margin">
              <wp:align>right</wp:align>
            </wp:positionH>
            <wp:positionV relativeFrom="paragraph">
              <wp:posOffset>120650</wp:posOffset>
            </wp:positionV>
            <wp:extent cx="4572000" cy="2743200"/>
            <wp:effectExtent l="0" t="0" r="0" b="0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7EFDAA8-226E-6C96-928A-1C0EEC2048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67B23AA5" w14:textId="552BE970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53C8FFC8" w14:textId="6109799D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38B73B2" w14:textId="57E25093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2039FA3C" w14:textId="6B4199AD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EB15F6F" w14:textId="05A6FA39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71DA0876" w14:textId="54839A11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57BA5A1D" w14:textId="231FDF82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18CE30F5" w14:textId="3938D95B" w:rsidR="000B349C" w:rsidRDefault="000B349C" w:rsidP="000B349C">
      <w:pPr>
        <w:rPr>
          <w:rFonts w:ascii="Century Gothic" w:hAnsi="Century Gothic"/>
          <w:b/>
          <w:bCs/>
          <w:sz w:val="40"/>
          <w:szCs w:val="40"/>
        </w:rPr>
      </w:pPr>
    </w:p>
    <w:p w14:paraId="54F7544B" w14:textId="0D1FBCA7" w:rsidR="000B349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ab/>
        <w:t xml:space="preserve">TOTA DE ACTIVIDADES: </w:t>
      </w:r>
      <w:r w:rsidR="00B36658">
        <w:rPr>
          <w:rFonts w:ascii="Century Gothic" w:hAnsi="Century Gothic"/>
          <w:sz w:val="40"/>
          <w:szCs w:val="40"/>
        </w:rPr>
        <w:t>3</w:t>
      </w:r>
    </w:p>
    <w:p w14:paraId="3289D9E8" w14:textId="1594FBF5" w:rsidR="000B349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 xml:space="preserve">            METAS REALIZADAS: </w:t>
      </w:r>
      <w:r w:rsidR="000E188F">
        <w:rPr>
          <w:rFonts w:ascii="Century Gothic" w:hAnsi="Century Gothic"/>
          <w:sz w:val="40"/>
          <w:szCs w:val="40"/>
        </w:rPr>
        <w:t>3</w:t>
      </w:r>
    </w:p>
    <w:p w14:paraId="3259EBE0" w14:textId="2303CA65" w:rsidR="000B349C" w:rsidRPr="000B349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 xml:space="preserve">            AVANCE: </w:t>
      </w:r>
      <w:r w:rsidR="00B36658">
        <w:rPr>
          <w:rFonts w:ascii="Century Gothic" w:hAnsi="Century Gothic"/>
          <w:sz w:val="40"/>
          <w:szCs w:val="40"/>
        </w:rPr>
        <w:t xml:space="preserve">100 </w:t>
      </w:r>
      <w:r>
        <w:rPr>
          <w:rFonts w:ascii="Century Gothic" w:hAnsi="Century Gothic"/>
          <w:sz w:val="40"/>
          <w:szCs w:val="40"/>
        </w:rPr>
        <w:t>%</w:t>
      </w:r>
    </w:p>
    <w:sectPr w:rsidR="000B349C" w:rsidRPr="000B349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5121B" w14:textId="77777777" w:rsidR="00404702" w:rsidRDefault="00404702" w:rsidP="000B349C">
      <w:pPr>
        <w:spacing w:after="0" w:line="240" w:lineRule="auto"/>
      </w:pPr>
      <w:r>
        <w:separator/>
      </w:r>
    </w:p>
  </w:endnote>
  <w:endnote w:type="continuationSeparator" w:id="0">
    <w:p w14:paraId="5DB39533" w14:textId="77777777" w:rsidR="00404702" w:rsidRDefault="00404702" w:rsidP="000B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34C7E" w14:textId="77777777" w:rsidR="00404702" w:rsidRDefault="00404702" w:rsidP="000B349C">
      <w:pPr>
        <w:spacing w:after="0" w:line="240" w:lineRule="auto"/>
      </w:pPr>
      <w:r>
        <w:separator/>
      </w:r>
    </w:p>
  </w:footnote>
  <w:footnote w:type="continuationSeparator" w:id="0">
    <w:p w14:paraId="1BE8785E" w14:textId="77777777" w:rsidR="00404702" w:rsidRDefault="00404702" w:rsidP="000B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97DF" w14:textId="0F016668" w:rsidR="000B349C" w:rsidRDefault="000B349C">
    <w:pPr>
      <w:pStyle w:val="Encabezado"/>
    </w:pPr>
  </w:p>
  <w:p w14:paraId="77484705" w14:textId="77777777" w:rsidR="000B349C" w:rsidRDefault="000B34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9C"/>
    <w:rsid w:val="000B349C"/>
    <w:rsid w:val="000E188F"/>
    <w:rsid w:val="001E7F3A"/>
    <w:rsid w:val="00404702"/>
    <w:rsid w:val="004766AF"/>
    <w:rsid w:val="006B7528"/>
    <w:rsid w:val="007650D3"/>
    <w:rsid w:val="008E3F15"/>
    <w:rsid w:val="00B36658"/>
    <w:rsid w:val="00D359DA"/>
    <w:rsid w:val="00EC2FC7"/>
    <w:rsid w:val="00FE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49A8"/>
  <w15:chartTrackingRefBased/>
  <w15:docId w15:val="{A574BF20-457C-4F5A-8A09-D7E436BF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34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349C"/>
  </w:style>
  <w:style w:type="paragraph" w:styleId="Piedepgina">
    <w:name w:val="footer"/>
    <w:basedOn w:val="Normal"/>
    <w:link w:val="PiedepginaCar"/>
    <w:uiPriority w:val="99"/>
    <w:unhideWhenUsed/>
    <w:rsid w:val="000B34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3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0"/>
    </c:view3D>
    <c:floor>
      <c:thickness val="0"/>
      <c:spPr>
        <a:solidFill>
          <a:schemeClr val="lt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Hoja1!$E$13</c:f>
              <c:strCache>
                <c:ptCount val="1"/>
                <c:pt idx="0">
                  <c:v>Exposición de La Escuela de charreria </c:v>
                </c:pt>
              </c:strCache>
            </c:strRef>
          </c:tx>
          <c:spPr>
            <a:pattFill prst="ltDnDiag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solidFill>
                <a:schemeClr val="accent2"/>
              </a:solidFill>
            </a:ln>
            <a:effectLst/>
            <a:sp3d>
              <a:contourClr>
                <a:schemeClr val="accent2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Hoja1!$F$12:$G$12</c:f>
              <c:strCache>
                <c:ptCount val="2"/>
                <c:pt idx="0">
                  <c:v>Total Actividades</c:v>
                </c:pt>
                <c:pt idx="1">
                  <c:v>Metas Realizadas</c:v>
                </c:pt>
              </c:strCache>
            </c:strRef>
          </c:cat>
          <c:val>
            <c:numRef>
              <c:f>Hoja1!$F$13:$G$13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64-40B6-A519-4A489D7B860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0"/>
        <c:gapDepth val="0"/>
        <c:shape val="box"/>
        <c:axId val="1109065072"/>
        <c:axId val="1109054672"/>
        <c:axId val="0"/>
      </c:bar3DChart>
      <c:catAx>
        <c:axId val="110906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09054672"/>
        <c:crosses val="autoZero"/>
        <c:auto val="1"/>
        <c:lblAlgn val="ctr"/>
        <c:lblOffset val="100"/>
        <c:noMultiLvlLbl val="0"/>
      </c:catAx>
      <c:valAx>
        <c:axId val="1109054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09065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/>
      </a:solidFill>
      <a:sp3d/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De Cultura</dc:creator>
  <cp:keywords/>
  <dc:description/>
  <cp:lastModifiedBy>Secretaria de Cultura</cp:lastModifiedBy>
  <cp:revision>6</cp:revision>
  <cp:lastPrinted>2025-07-31T21:49:00Z</cp:lastPrinted>
  <dcterms:created xsi:type="dcterms:W3CDTF">2025-04-14T19:16:00Z</dcterms:created>
  <dcterms:modified xsi:type="dcterms:W3CDTF">2026-05-13T21:43:00Z</dcterms:modified>
</cp:coreProperties>
</file>